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E543" w14:textId="77777777" w:rsidR="009D1951" w:rsidRDefault="009D1951" w:rsidP="009D1951">
      <w:pPr>
        <w:pStyle w:val="NormalWeb"/>
        <w:spacing w:line="240" w:lineRule="atLeast"/>
        <w:ind w:left="7080" w:firstLine="708"/>
        <w:rPr>
          <w:rFonts w:ascii="Times New Roman" w:hAnsi="Times New Roman"/>
          <w:b/>
        </w:rPr>
      </w:pPr>
      <w:r w:rsidRPr="00AA4597">
        <w:rPr>
          <w:rFonts w:ascii="Times New Roman" w:hAnsi="Times New Roman"/>
          <w:b/>
        </w:rPr>
        <w:t>EK-</w:t>
      </w:r>
      <w:r w:rsidR="005E0CD3">
        <w:rPr>
          <w:rFonts w:ascii="Times New Roman" w:hAnsi="Times New Roman"/>
          <w:b/>
        </w:rPr>
        <w:t>1</w:t>
      </w:r>
      <w:r w:rsidR="00980414">
        <w:rPr>
          <w:rFonts w:ascii="Times New Roman" w:hAnsi="Times New Roman"/>
          <w:b/>
        </w:rPr>
        <w:t>3C</w:t>
      </w:r>
    </w:p>
    <w:p w14:paraId="13BE3387" w14:textId="77777777" w:rsidR="00B8133B" w:rsidRDefault="00980414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BİRİM</w:t>
      </w:r>
      <w:r w:rsidR="009D1951">
        <w:rPr>
          <w:rFonts w:ascii="Times New Roman" w:hAnsi="Times New Roman"/>
          <w:b/>
        </w:rPr>
        <w:t xml:space="preserve"> </w:t>
      </w:r>
      <w:r w:rsidR="00B8133B">
        <w:rPr>
          <w:rFonts w:ascii="Times New Roman" w:hAnsi="Times New Roman"/>
          <w:b/>
        </w:rPr>
        <w:t>DESTEĞİ</w:t>
      </w:r>
    </w:p>
    <w:p w14:paraId="02CB8303" w14:textId="77777777" w:rsidR="00B8133B" w:rsidRDefault="009D1951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ÖN ONAY BAŞVURU BELGELERİ</w:t>
      </w:r>
    </w:p>
    <w:p w14:paraId="546DA9B5" w14:textId="77777777" w:rsidR="00980414" w:rsidRDefault="00980414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(İşbirliği Kuruluşları için)</w:t>
      </w:r>
    </w:p>
    <w:p w14:paraId="423DEAB3" w14:textId="77777777" w:rsidR="00B8133B" w:rsidRPr="009D1951" w:rsidRDefault="00B8133B" w:rsidP="008D42EE">
      <w:pPr>
        <w:spacing w:line="160" w:lineRule="atLeast"/>
        <w:jc w:val="both"/>
        <w:rPr>
          <w:i/>
        </w:rPr>
      </w:pPr>
    </w:p>
    <w:p w14:paraId="5C61A9FF" w14:textId="77777777" w:rsidR="00980414" w:rsidRPr="00772EF5" w:rsidRDefault="00980414" w:rsidP="00980414">
      <w:pPr>
        <w:numPr>
          <w:ilvl w:val="0"/>
          <w:numId w:val="3"/>
        </w:numPr>
      </w:pPr>
      <w:r>
        <w:t>Başvuru</w:t>
      </w:r>
      <w:r w:rsidRPr="00772EF5">
        <w:t xml:space="preserve"> dilekçe</w:t>
      </w:r>
      <w:r>
        <w:t>si</w:t>
      </w:r>
    </w:p>
    <w:p w14:paraId="29C374BA" w14:textId="77777777" w:rsidR="00980414" w:rsidRPr="00513688" w:rsidRDefault="00980414" w:rsidP="00980414">
      <w:pPr>
        <w:tabs>
          <w:tab w:val="num" w:pos="0"/>
        </w:tabs>
        <w:jc w:val="both"/>
      </w:pPr>
    </w:p>
    <w:p w14:paraId="4A61DC49" w14:textId="77777777" w:rsidR="00980414" w:rsidRPr="00426F1F" w:rsidRDefault="00980414" w:rsidP="00980414">
      <w:pPr>
        <w:numPr>
          <w:ilvl w:val="0"/>
          <w:numId w:val="3"/>
        </w:numPr>
        <w:jc w:val="both"/>
      </w:pPr>
      <w:r w:rsidRPr="00513688">
        <w:t xml:space="preserve">Birim Desteği </w:t>
      </w:r>
      <w:r>
        <w:t xml:space="preserve">Ön Onay </w:t>
      </w:r>
      <w:r w:rsidRPr="00513688">
        <w:t xml:space="preserve">Başvuru Formu </w:t>
      </w:r>
      <w:r w:rsidRPr="00100FB6">
        <w:rPr>
          <w:b/>
          <w:bCs/>
        </w:rPr>
        <w:t>(EK- 13Ç)</w:t>
      </w:r>
    </w:p>
    <w:p w14:paraId="274CB8C2" w14:textId="77777777" w:rsidR="00980414" w:rsidRPr="001928B4" w:rsidRDefault="00980414" w:rsidP="00980414"/>
    <w:p w14:paraId="4558B4F5" w14:textId="4637BEF7" w:rsidR="00980414" w:rsidRPr="00F70A32" w:rsidRDefault="00980414" w:rsidP="00980414">
      <w:pPr>
        <w:numPr>
          <w:ilvl w:val="0"/>
          <w:numId w:val="3"/>
        </w:numPr>
        <w:suppressAutoHyphens/>
        <w:jc w:val="both"/>
        <w:rPr>
          <w:b/>
        </w:rPr>
      </w:pPr>
      <w:r>
        <w:t>Açılacak birimin uluslararası öğrenci teminine</w:t>
      </w:r>
      <w:r w:rsidR="008524E7">
        <w:t xml:space="preserve"> ve </w:t>
      </w:r>
      <w:r>
        <w:t xml:space="preserve">eğitim hizmetleri sektörüne katkılarına ilişkin bilgi </w:t>
      </w:r>
    </w:p>
    <w:p w14:paraId="7722E39B" w14:textId="77777777" w:rsidR="00980414" w:rsidRPr="00513688" w:rsidRDefault="00980414" w:rsidP="00980414">
      <w:pPr>
        <w:suppressAutoHyphens/>
        <w:jc w:val="both"/>
        <w:rPr>
          <w:b/>
        </w:rPr>
      </w:pPr>
    </w:p>
    <w:p w14:paraId="1082B1E4" w14:textId="77777777" w:rsidR="00980414" w:rsidRPr="00513688" w:rsidRDefault="00980414" w:rsidP="00980414">
      <w:pPr>
        <w:numPr>
          <w:ilvl w:val="0"/>
          <w:numId w:val="3"/>
        </w:numPr>
        <w:jc w:val="both"/>
      </w:pPr>
      <w:r>
        <w:t>T</w:t>
      </w:r>
      <w:r w:rsidRPr="00513688">
        <w:t>alep edilebilecek diğer bilgi ve belgeler</w:t>
      </w:r>
    </w:p>
    <w:p w14:paraId="00EF1F9F" w14:textId="77777777" w:rsidR="00867CBF" w:rsidRDefault="00867CBF"/>
    <w:sectPr w:rsidR="00867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A56F" w14:textId="77777777" w:rsidR="004A2C7D" w:rsidRDefault="004A2C7D" w:rsidP="00A9110F">
      <w:r>
        <w:separator/>
      </w:r>
    </w:p>
  </w:endnote>
  <w:endnote w:type="continuationSeparator" w:id="0">
    <w:p w14:paraId="59E4208D" w14:textId="77777777" w:rsidR="004A2C7D" w:rsidRDefault="004A2C7D" w:rsidP="00A9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9AE3" w14:textId="77777777" w:rsidR="004A2C7D" w:rsidRDefault="004A2C7D" w:rsidP="00A9110F">
      <w:r>
        <w:separator/>
      </w:r>
    </w:p>
  </w:footnote>
  <w:footnote w:type="continuationSeparator" w:id="0">
    <w:p w14:paraId="62D13EAF" w14:textId="77777777" w:rsidR="004A2C7D" w:rsidRDefault="004A2C7D" w:rsidP="00A9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D7BF" w14:textId="77777777" w:rsidR="00A9110F" w:rsidRPr="001D3614" w:rsidRDefault="00A9110F" w:rsidP="00A9110F">
    <w:pPr>
      <w:pStyle w:val="stBilgi"/>
      <w:rPr>
        <w:bCs/>
        <w:i/>
        <w:color w:val="000000"/>
      </w:rPr>
    </w:pPr>
    <w:r w:rsidRPr="001D3614">
      <w:rPr>
        <w:bCs/>
        <w:i/>
        <w:color w:val="000000"/>
      </w:rPr>
      <w:t xml:space="preserve">Hizmet İhracatının Tanımlanması, Sınıflandırılması ve Desteklenmesi Hakkında Karar </w:t>
    </w:r>
  </w:p>
  <w:p w14:paraId="52FB6552" w14:textId="77777777" w:rsidR="00A9110F" w:rsidRPr="001D3614" w:rsidRDefault="00A9110F" w:rsidP="00A9110F">
    <w:pPr>
      <w:pStyle w:val="stBilgi"/>
      <w:pBdr>
        <w:bottom w:val="single" w:sz="4" w:space="1" w:color="auto"/>
      </w:pBdr>
      <w:rPr>
        <w:i/>
      </w:rPr>
    </w:pPr>
    <w:r w:rsidRPr="001D3614">
      <w:rPr>
        <w:bCs/>
        <w:i/>
        <w:color w:val="000000"/>
      </w:rPr>
      <w:t>Eğitim Hizmetleri Sektörü</w:t>
    </w:r>
  </w:p>
  <w:p w14:paraId="116AD7B4" w14:textId="77777777" w:rsidR="00A9110F" w:rsidRDefault="00A911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51B86"/>
    <w:multiLevelType w:val="hybridMultilevel"/>
    <w:tmpl w:val="69C4F53C"/>
    <w:lvl w:ilvl="0" w:tplc="06EC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362CC7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71"/>
    <w:rsid w:val="00002341"/>
    <w:rsid w:val="000856C7"/>
    <w:rsid w:val="00100FB6"/>
    <w:rsid w:val="00136C0E"/>
    <w:rsid w:val="001E3479"/>
    <w:rsid w:val="00267341"/>
    <w:rsid w:val="00326648"/>
    <w:rsid w:val="004A2C7D"/>
    <w:rsid w:val="005164D0"/>
    <w:rsid w:val="00596678"/>
    <w:rsid w:val="005A3E89"/>
    <w:rsid w:val="005E0CD3"/>
    <w:rsid w:val="00674231"/>
    <w:rsid w:val="006F1C3F"/>
    <w:rsid w:val="007D6959"/>
    <w:rsid w:val="008524E7"/>
    <w:rsid w:val="00867CBF"/>
    <w:rsid w:val="008D42EE"/>
    <w:rsid w:val="00926E71"/>
    <w:rsid w:val="00980414"/>
    <w:rsid w:val="00993733"/>
    <w:rsid w:val="009D1951"/>
    <w:rsid w:val="00A05701"/>
    <w:rsid w:val="00A9110F"/>
    <w:rsid w:val="00B8133B"/>
    <w:rsid w:val="00F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B2B44"/>
  <w15:chartTrackingRefBased/>
  <w15:docId w15:val="{6FCB690F-375C-4ED2-9913-BA37ED7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D1951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9D1951"/>
    <w:rPr>
      <w:rFonts w:ascii="Arial Unicode MS" w:eastAsia="Arial Unicode MS" w:hAnsi="Arial Unicode MS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9D1951"/>
    <w:pPr>
      <w:ind w:left="720"/>
      <w:contextualSpacing/>
    </w:pPr>
  </w:style>
  <w:style w:type="paragraph" w:customStyle="1" w:styleId="CharChar">
    <w:name w:val="Char Char"/>
    <w:basedOn w:val="Normal"/>
    <w:rsid w:val="009D1951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nhideWhenUsed/>
    <w:rsid w:val="00A91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1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harChar0">
    <w:name w:val="Char Char"/>
    <w:basedOn w:val="Normal"/>
    <w:rsid w:val="00980414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Alev Aktaş</cp:lastModifiedBy>
  <cp:revision>22</cp:revision>
  <dcterms:created xsi:type="dcterms:W3CDTF">2019-07-23T14:21:00Z</dcterms:created>
  <dcterms:modified xsi:type="dcterms:W3CDTF">2024-04-15T03:23:00Z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datetime=2024-03-14T12:58:22.224Z</vt:lpwstr>
  </property>
</Properties>
</file>